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C9" w:rsidRDefault="00451E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266.75pt;width:415.15pt;height:32.95pt;z-index:251661312;mso-position-horizontal:center;mso-position-horizontal-relative:margin" filled="f" stroked="f">
            <v:textbox style="mso-next-textbox:#_x0000_s1029" inset="5.85pt,.7pt,5.85pt,.7pt">
              <w:txbxContent>
                <w:p w:rsidR="004E11FE" w:rsidRPr="004E11FE" w:rsidRDefault="00451E28" w:rsidP="00451E28">
                  <w:pPr>
                    <w:jc w:val="distribute"/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ホームページ</w:t>
                  </w:r>
                  <w:r w:rsidR="004E11FE" w:rsidRPr="004E11F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を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活用</w:t>
                  </w:r>
                  <w:r w:rsidR="004E11FE" w:rsidRPr="004E11F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28"/>
                      <w:szCs w:val="28"/>
                    </w:rPr>
                    <w:t>して御社の経営を改善するために</w:t>
                  </w:r>
                  <w:r w:rsidR="004E11FE" w:rsidRPr="004E11FE"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:rsidR="004E11FE" w:rsidRPr="004E11FE" w:rsidRDefault="004E11FE" w:rsidP="00451E28">
                  <w:pPr>
                    <w:jc w:val="distribute"/>
                  </w:pPr>
                </w:p>
              </w:txbxContent>
            </v:textbox>
            <w10:wrap anchorx="margin"/>
          </v:shape>
        </w:pict>
      </w:r>
      <w:r w:rsidR="005B47F4">
        <w:rPr>
          <w:noProof/>
        </w:rPr>
        <w:pict>
          <v:shape id="_x0000_s1028" type="#_x0000_t202" style="position:absolute;left:0;text-align:left;margin-left:15.05pt;margin-top:113.95pt;width:490.4pt;height:155.55pt;z-index:251660288" filled="f" stroked="f">
            <v:textbox style="mso-next-textbox:#_x0000_s1028" inset="5.85pt,.7pt,5.85pt,.7pt">
              <w:txbxContent>
                <w:p w:rsidR="004E11FE" w:rsidRPr="004E11FE" w:rsidRDefault="004E11FE" w:rsidP="004E11FE">
                  <w:pPr>
                    <w:ind w:left="4819" w:hangingChars="500" w:hanging="4819"/>
                    <w:rPr>
                      <w:rFonts w:ascii="ＭＳ Ｐゴシック" w:eastAsia="ＭＳ Ｐゴシック" w:hAnsi="ＭＳ Ｐゴシック"/>
                      <w:color w:val="FFFFFF" w:themeColor="background1"/>
                      <w:sz w:val="96"/>
                      <w:szCs w:val="96"/>
                    </w:rPr>
                  </w:pPr>
                  <w:r w:rsidRPr="004E11F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96"/>
                      <w:szCs w:val="96"/>
                    </w:rPr>
                    <w:t>ホームページ入門</w:t>
                  </w:r>
                  <w:r w:rsidRPr="004E11FE"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96"/>
                      <w:szCs w:val="96"/>
                    </w:rPr>
                    <w:t xml:space="preserve"> </w:t>
                  </w:r>
                  <w:r w:rsidRPr="004E11F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96"/>
                      <w:szCs w:val="96"/>
                    </w:rPr>
                    <w:br/>
                    <w:t>ガイドブック</w:t>
                  </w:r>
                </w:p>
              </w:txbxContent>
            </v:textbox>
          </v:shape>
        </w:pict>
      </w:r>
      <w:r w:rsidR="005B47F4">
        <w:rPr>
          <w:noProof/>
        </w:rPr>
        <w:pict>
          <v:shape id="_x0000_s1027" type="#_x0000_t202" style="position:absolute;left:0;text-align:left;margin-left:21.35pt;margin-top:43.95pt;width:313.15pt;height:31.9pt;z-index:251659264" filled="f" stroked="f">
            <v:textbox style="mso-next-textbox:#_x0000_s1027" inset="5.85pt,.7pt,5.85pt,.7pt">
              <w:txbxContent>
                <w:p w:rsidR="004E11FE" w:rsidRPr="004E11FE" w:rsidRDefault="004E11FE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36"/>
                      <w:szCs w:val="36"/>
                    </w:rPr>
                  </w:pPr>
                  <w:r w:rsidRPr="004E11FE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FFFF" w:themeColor="background1"/>
                      <w:sz w:val="36"/>
                      <w:szCs w:val="36"/>
                    </w:rPr>
                    <w:t>パソコン、ネット初心者でも大丈夫！</w:t>
                  </w:r>
                  <w:r w:rsidRPr="004E11FE">
                    <w:rPr>
                      <w:rFonts w:ascii="ＭＳ Ｐゴシック" w:eastAsia="ＭＳ Ｐゴシック" w:hAnsi="ＭＳ Ｐゴシック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 w:rsidR="005B47F4">
        <w:rPr>
          <w:noProof/>
        </w:rPr>
        <w:pict>
          <v:rect id="_x0000_s1031" style="position:absolute;left:0;text-align:left;margin-left:-33.95pt;margin-top:702.35pt;width:591.6pt;height:19.7pt;z-index:251663360" fillcolor="#00b0f0" stroked="f">
            <v:textbox inset="5.85pt,.7pt,5.85pt,.7pt"/>
          </v:rect>
        </w:pict>
      </w:r>
      <w:r w:rsidR="005B47F4">
        <w:rPr>
          <w:noProof/>
        </w:rPr>
        <w:pict>
          <v:rect id="_x0000_s1030" style="position:absolute;left:0;text-align:left;margin-left:-33.95pt;margin-top:9in;width:591.6pt;height:19.7pt;z-index:251662336" fillcolor="#00b0f0" stroked="f">
            <v:textbox inset="5.85pt,.7pt,5.85pt,.7pt"/>
          </v:rect>
        </w:pict>
      </w:r>
      <w:r w:rsidR="005B47F4">
        <w:rPr>
          <w:noProof/>
        </w:rPr>
        <w:pict>
          <v:roundrect id="_x0000_s1026" style="position:absolute;left:0;text-align:left;margin-left:1.9pt;margin-top:-6.8pt;width:521pt;height:439.5pt;z-index:251658240" arcsize="4942f" fillcolor="#00b0f0" stroked="f" strokecolor="#f2f2f2 [3041]" strokeweight="3pt">
            <v:shadow on="t" type="perspective" color="#622423 [1605]" opacity=".5" offset="1pt" offset2="-1pt"/>
            <v:textbox inset="5.85pt,.7pt,5.85pt,.7pt"/>
          </v:roundrect>
        </w:pict>
      </w:r>
    </w:p>
    <w:sectPr w:rsidR="000F32C9" w:rsidSect="004E11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5D1" w:rsidRDefault="009715D1" w:rsidP="00451E28">
      <w:r>
        <w:separator/>
      </w:r>
    </w:p>
  </w:endnote>
  <w:endnote w:type="continuationSeparator" w:id="0">
    <w:p w:rsidR="009715D1" w:rsidRDefault="009715D1" w:rsidP="00451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5D1" w:rsidRDefault="009715D1" w:rsidP="00451E28">
      <w:r>
        <w:separator/>
      </w:r>
    </w:p>
  </w:footnote>
  <w:footnote w:type="continuationSeparator" w:id="0">
    <w:p w:rsidR="009715D1" w:rsidRDefault="009715D1" w:rsidP="00451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  <o:colormenu v:ext="edit" fillcolor="#00b0f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1FE"/>
    <w:rsid w:val="000F32C9"/>
    <w:rsid w:val="0018144E"/>
    <w:rsid w:val="00304D20"/>
    <w:rsid w:val="00451E28"/>
    <w:rsid w:val="004747DF"/>
    <w:rsid w:val="004E11FE"/>
    <w:rsid w:val="005B47F4"/>
    <w:rsid w:val="00971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fillcolor="#00b0f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11F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4E11F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E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1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E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1E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51E28"/>
  </w:style>
  <w:style w:type="paragraph" w:styleId="a9">
    <w:name w:val="footer"/>
    <w:basedOn w:val="a"/>
    <w:link w:val="aa"/>
    <w:uiPriority w:val="99"/>
    <w:semiHidden/>
    <w:unhideWhenUsed/>
    <w:rsid w:val="00451E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51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BE98E-7E68-4BA7-858D-0ACB544E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</dc:creator>
  <cp:lastModifiedBy>山崎</cp:lastModifiedBy>
  <cp:revision>3</cp:revision>
  <cp:lastPrinted>2015-06-17T05:49:00Z</cp:lastPrinted>
  <dcterms:created xsi:type="dcterms:W3CDTF">2015-06-17T05:32:00Z</dcterms:created>
  <dcterms:modified xsi:type="dcterms:W3CDTF">2015-06-19T09:39:00Z</dcterms:modified>
</cp:coreProperties>
</file>